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D07DF" w14:textId="135B973B" w:rsidR="005D42FA" w:rsidRDefault="005D42FA" w:rsidP="005D42FA">
      <w:pPr>
        <w:jc w:val="center"/>
        <w:rPr>
          <w:sz w:val="24"/>
        </w:rPr>
      </w:pPr>
      <w:r>
        <w:rPr>
          <w:sz w:val="24"/>
        </w:rPr>
        <w:t>KARABÜK</w:t>
      </w:r>
      <w:r>
        <w:rPr>
          <w:sz w:val="24"/>
        </w:rPr>
        <w:t xml:space="preserve"> ÜNİVERSİTESİ REKTÖRLÜĞÜNE</w:t>
      </w:r>
    </w:p>
    <w:p w14:paraId="0753BE8C" w14:textId="77777777" w:rsidR="005D42FA" w:rsidRDefault="005D42FA" w:rsidP="005D42FA">
      <w:pPr>
        <w:jc w:val="center"/>
        <w:rPr>
          <w:sz w:val="24"/>
        </w:rPr>
      </w:pPr>
      <w:r>
        <w:rPr>
          <w:sz w:val="24"/>
        </w:rPr>
        <w:t>(Döner Sermaye İşletme Müdürlüğü)</w:t>
      </w:r>
    </w:p>
    <w:p w14:paraId="32C1B93E" w14:textId="77777777" w:rsidR="005D42FA" w:rsidRDefault="005D42FA" w:rsidP="005D42FA">
      <w:pPr>
        <w:spacing w:line="360" w:lineRule="auto"/>
        <w:ind w:firstLine="993"/>
        <w:jc w:val="both"/>
        <w:rPr>
          <w:sz w:val="24"/>
        </w:rPr>
      </w:pPr>
    </w:p>
    <w:p w14:paraId="4CEC6071" w14:textId="77777777" w:rsidR="005D42FA" w:rsidRDefault="005D42FA" w:rsidP="005D42FA">
      <w:pPr>
        <w:spacing w:line="360" w:lineRule="auto"/>
        <w:ind w:firstLine="993"/>
        <w:jc w:val="both"/>
        <w:rPr>
          <w:sz w:val="24"/>
        </w:rPr>
      </w:pPr>
      <w:r>
        <w:rPr>
          <w:sz w:val="24"/>
        </w:rPr>
        <w:t>Fakültemiz/Yüksekokulumuz/Merkezimiz Öğretim Üyelerince gerçekleştirilen aşağıda bilgileri ve ilişikte ekleri sunulan projenin kabulünün yapılmasını saygılarımla arz ederim.</w:t>
      </w:r>
    </w:p>
    <w:p w14:paraId="233CBA3D" w14:textId="77777777" w:rsidR="005D42FA" w:rsidRPr="005D42FA" w:rsidRDefault="005D42FA" w:rsidP="005D42FA">
      <w:pPr>
        <w:pStyle w:val="Balk1"/>
        <w:tabs>
          <w:tab w:val="center" w:pos="6663"/>
        </w:tabs>
        <w:ind w:right="187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tab/>
      </w:r>
      <w:r w:rsidRPr="005D42F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Fakülte/Yüksekokul/Merkez</w:t>
      </w:r>
    </w:p>
    <w:p w14:paraId="6BC17699" w14:textId="77777777" w:rsidR="005D42FA" w:rsidRPr="005D42FA" w:rsidRDefault="005D42FA" w:rsidP="005D42FA">
      <w:pPr>
        <w:pStyle w:val="Balk1"/>
        <w:tabs>
          <w:tab w:val="center" w:pos="6663"/>
        </w:tabs>
        <w:ind w:right="187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D42F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  <w:t>Dekanı / Müdürü</w:t>
      </w:r>
    </w:p>
    <w:p w14:paraId="77EFAD83" w14:textId="77777777" w:rsidR="005D42FA" w:rsidRPr="005D42FA" w:rsidRDefault="005D42FA" w:rsidP="005D42FA">
      <w:pPr>
        <w:rPr>
          <w:b/>
          <w:bCs/>
          <w:color w:val="000000" w:themeColor="text1"/>
          <w:sz w:val="22"/>
          <w:szCs w:val="22"/>
        </w:rPr>
      </w:pPr>
    </w:p>
    <w:p w14:paraId="40E06404" w14:textId="77777777" w:rsidR="005D42FA" w:rsidRPr="005D42FA" w:rsidRDefault="005D42FA" w:rsidP="005D42FA">
      <w:pPr>
        <w:tabs>
          <w:tab w:val="center" w:pos="6663"/>
        </w:tabs>
        <w:rPr>
          <w:b/>
          <w:bCs/>
          <w:color w:val="000000" w:themeColor="text1"/>
          <w:sz w:val="22"/>
          <w:szCs w:val="22"/>
        </w:rPr>
      </w:pPr>
      <w:r w:rsidRPr="005D42FA">
        <w:rPr>
          <w:b/>
          <w:bCs/>
          <w:color w:val="000000" w:themeColor="text1"/>
          <w:sz w:val="22"/>
          <w:szCs w:val="22"/>
        </w:rPr>
        <w:tab/>
      </w:r>
      <w:r w:rsidRPr="005D42FA">
        <w:rPr>
          <w:b/>
          <w:bCs/>
          <w:color w:val="A6A6A6" w:themeColor="background1" w:themeShade="A6"/>
          <w:sz w:val="22"/>
          <w:szCs w:val="22"/>
        </w:rPr>
        <w:t>Adı Soyadı – İmza</w:t>
      </w:r>
    </w:p>
    <w:p w14:paraId="7B69B6CE" w14:textId="77777777" w:rsidR="005D42FA" w:rsidRPr="005D42FA" w:rsidRDefault="005D42FA" w:rsidP="005D42FA">
      <w:pPr>
        <w:tabs>
          <w:tab w:val="center" w:pos="6663"/>
        </w:tabs>
        <w:rPr>
          <w:b/>
          <w:bCs/>
          <w:color w:val="000000" w:themeColor="text1"/>
          <w:sz w:val="22"/>
          <w:szCs w:val="22"/>
        </w:rPr>
      </w:pPr>
    </w:p>
    <w:p w14:paraId="2196F65F" w14:textId="77777777" w:rsidR="005D42FA" w:rsidRDefault="005D42FA" w:rsidP="005D42FA">
      <w:pPr>
        <w:tabs>
          <w:tab w:val="left" w:pos="3085"/>
          <w:tab w:val="left" w:pos="8472"/>
        </w:tabs>
        <w:spacing w:line="276" w:lineRule="auto"/>
        <w:rPr>
          <w:sz w:val="24"/>
        </w:rPr>
      </w:pPr>
      <w:r>
        <w:rPr>
          <w:sz w:val="24"/>
        </w:rPr>
        <w:t>Proje Adı: ………………………………</w:t>
      </w:r>
    </w:p>
    <w:p w14:paraId="377665F7" w14:textId="77777777" w:rsidR="005D42FA" w:rsidRDefault="005D42FA" w:rsidP="005D42FA">
      <w:pPr>
        <w:tabs>
          <w:tab w:val="left" w:pos="3085"/>
          <w:tab w:val="left" w:pos="8472"/>
        </w:tabs>
        <w:spacing w:line="276" w:lineRule="auto"/>
        <w:rPr>
          <w:b/>
          <w:sz w:val="24"/>
        </w:rPr>
      </w:pPr>
      <w:r>
        <w:rPr>
          <w:sz w:val="24"/>
        </w:rPr>
        <w:t>Proje Kod No:</w:t>
      </w:r>
      <w:r w:rsidRPr="001177EC">
        <w:rPr>
          <w:sz w:val="24"/>
        </w:rPr>
        <w:t xml:space="preserve"> ………………………….</w:t>
      </w:r>
    </w:p>
    <w:p w14:paraId="54328B32" w14:textId="77777777" w:rsidR="005D42FA" w:rsidRDefault="005D42FA" w:rsidP="005D42FA">
      <w:pPr>
        <w:tabs>
          <w:tab w:val="left" w:pos="3085"/>
          <w:tab w:val="left" w:pos="8472"/>
        </w:tabs>
        <w:spacing w:line="276" w:lineRule="auto"/>
        <w:rPr>
          <w:sz w:val="24"/>
        </w:rPr>
      </w:pPr>
      <w:r>
        <w:rPr>
          <w:sz w:val="24"/>
        </w:rPr>
        <w:t>Projeyi Destekleyen Kuruluş: ………….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4085"/>
      </w:tblGrid>
      <w:tr w:rsidR="005D42FA" w:rsidRPr="00BB28A3" w14:paraId="1B55AA6E" w14:textId="77777777" w:rsidTr="00494C1B">
        <w:trPr>
          <w:cantSplit/>
          <w:trHeight w:val="545"/>
        </w:trPr>
        <w:tc>
          <w:tcPr>
            <w:tcW w:w="8613" w:type="dxa"/>
            <w:gridSpan w:val="2"/>
            <w:vAlign w:val="center"/>
          </w:tcPr>
          <w:p w14:paraId="3212EE88" w14:textId="77777777" w:rsidR="005D42FA" w:rsidRPr="00BB28A3" w:rsidRDefault="005D42FA" w:rsidP="00494C1B">
            <w:pPr>
              <w:rPr>
                <w:sz w:val="24"/>
                <w:szCs w:val="24"/>
              </w:rPr>
            </w:pPr>
            <w:r w:rsidRPr="00BB28A3">
              <w:rPr>
                <w:b/>
                <w:sz w:val="24"/>
                <w:szCs w:val="24"/>
              </w:rPr>
              <w:t xml:space="preserve">TABLO </w:t>
            </w:r>
            <w:r>
              <w:rPr>
                <w:b/>
                <w:sz w:val="24"/>
                <w:szCs w:val="24"/>
              </w:rPr>
              <w:t>2.</w:t>
            </w:r>
            <w:r w:rsidRPr="00BB28A3">
              <w:rPr>
                <w:b/>
                <w:sz w:val="24"/>
                <w:szCs w:val="24"/>
              </w:rPr>
              <w:t>1:</w:t>
            </w:r>
            <w:r w:rsidRPr="00BB28A3">
              <w:rPr>
                <w:sz w:val="24"/>
                <w:szCs w:val="24"/>
              </w:rPr>
              <w:t xml:space="preserve"> </w:t>
            </w:r>
            <w:r w:rsidRPr="00BB28A3">
              <w:rPr>
                <w:b/>
                <w:sz w:val="24"/>
                <w:szCs w:val="24"/>
              </w:rPr>
              <w:t>PROJENİN GELİRİ</w:t>
            </w:r>
          </w:p>
        </w:tc>
      </w:tr>
      <w:tr w:rsidR="005D42FA" w:rsidRPr="00BB28A3" w14:paraId="301F6761" w14:textId="77777777" w:rsidTr="00494C1B">
        <w:tc>
          <w:tcPr>
            <w:tcW w:w="4528" w:type="dxa"/>
            <w:vAlign w:val="center"/>
          </w:tcPr>
          <w:p w14:paraId="4077FB54" w14:textId="77777777" w:rsidR="005D42FA" w:rsidRPr="00BB28A3" w:rsidRDefault="005D42FA" w:rsidP="00494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Projenin Gerçekleşen (KDV Hariç) Toplam Geliri</w:t>
            </w:r>
          </w:p>
        </w:tc>
        <w:tc>
          <w:tcPr>
            <w:tcW w:w="4085" w:type="dxa"/>
            <w:vAlign w:val="center"/>
          </w:tcPr>
          <w:p w14:paraId="55F1964A" w14:textId="77777777" w:rsidR="005D42FA" w:rsidRPr="00BB28A3" w:rsidRDefault="005D42FA" w:rsidP="00494C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</w:t>
            </w:r>
          </w:p>
        </w:tc>
      </w:tr>
    </w:tbl>
    <w:tbl>
      <w:tblPr>
        <w:tblpPr w:leftFromText="142" w:rightFromText="142" w:vertAnchor="text" w:horzAnchor="margin" w:tblpY="33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835"/>
        <w:gridCol w:w="1817"/>
        <w:gridCol w:w="1842"/>
      </w:tblGrid>
      <w:tr w:rsidR="005D42FA" w:rsidRPr="00C67BA8" w14:paraId="008F3959" w14:textId="77777777" w:rsidTr="00494C1B">
        <w:trPr>
          <w:trHeight w:val="545"/>
        </w:trPr>
        <w:tc>
          <w:tcPr>
            <w:tcW w:w="8613" w:type="dxa"/>
            <w:gridSpan w:val="4"/>
            <w:vAlign w:val="center"/>
          </w:tcPr>
          <w:p w14:paraId="3FCDCD8E" w14:textId="77777777" w:rsidR="005D42FA" w:rsidRPr="00C67BA8" w:rsidRDefault="005D42FA" w:rsidP="00494C1B">
            <w:pPr>
              <w:rPr>
                <w:b/>
                <w:sz w:val="24"/>
                <w:szCs w:val="24"/>
              </w:rPr>
            </w:pPr>
            <w:r w:rsidRPr="00C67BA8">
              <w:rPr>
                <w:b/>
                <w:sz w:val="24"/>
                <w:szCs w:val="24"/>
              </w:rPr>
              <w:t xml:space="preserve">TABLO </w:t>
            </w:r>
            <w:r>
              <w:rPr>
                <w:b/>
                <w:sz w:val="24"/>
                <w:szCs w:val="24"/>
              </w:rPr>
              <w:t>2.2</w:t>
            </w:r>
            <w:r w:rsidRPr="00C67BA8">
              <w:rPr>
                <w:b/>
                <w:sz w:val="24"/>
                <w:szCs w:val="24"/>
              </w:rPr>
              <w:t xml:space="preserve">: </w:t>
            </w:r>
          </w:p>
          <w:p w14:paraId="555387D7" w14:textId="77777777" w:rsidR="005D42FA" w:rsidRPr="00C67BA8" w:rsidRDefault="005D42FA" w:rsidP="00494C1B">
            <w:pPr>
              <w:rPr>
                <w:sz w:val="24"/>
                <w:szCs w:val="24"/>
              </w:rPr>
            </w:pPr>
            <w:r w:rsidRPr="00C67BA8">
              <w:rPr>
                <w:b/>
                <w:sz w:val="24"/>
                <w:szCs w:val="24"/>
              </w:rPr>
              <w:t>PROJEDE GÖREV ALAN ÜNİVERSİTE AKADEMİK PERSONELİ VE İLGİLİ ÖDEMELER</w:t>
            </w:r>
          </w:p>
        </w:tc>
      </w:tr>
      <w:tr w:rsidR="005D42FA" w:rsidRPr="00C67BA8" w14:paraId="683504C3" w14:textId="77777777" w:rsidTr="00494C1B">
        <w:tc>
          <w:tcPr>
            <w:tcW w:w="3119" w:type="dxa"/>
            <w:vAlign w:val="center"/>
          </w:tcPr>
          <w:p w14:paraId="1197B093" w14:textId="77777777" w:rsidR="005D42FA" w:rsidRPr="00C67BA8" w:rsidRDefault="005D42FA" w:rsidP="00494C1B">
            <w:pPr>
              <w:rPr>
                <w:sz w:val="24"/>
                <w:szCs w:val="24"/>
              </w:rPr>
            </w:pPr>
            <w:r w:rsidRPr="00C67BA8">
              <w:rPr>
                <w:sz w:val="24"/>
                <w:szCs w:val="24"/>
              </w:rPr>
              <w:t>Ad ve Soyadı, Unvanı</w:t>
            </w:r>
            <w:r w:rsidRPr="00C67BA8">
              <w:rPr>
                <w:sz w:val="24"/>
                <w:szCs w:val="24"/>
              </w:rPr>
              <w:br/>
              <w:t>Projedeki Görevi</w:t>
            </w:r>
          </w:p>
        </w:tc>
        <w:tc>
          <w:tcPr>
            <w:tcW w:w="1835" w:type="dxa"/>
            <w:vAlign w:val="center"/>
          </w:tcPr>
          <w:p w14:paraId="035DB573" w14:textId="77777777" w:rsidR="005D42FA" w:rsidRPr="00C67BA8" w:rsidRDefault="005D42FA" w:rsidP="00494C1B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C67BA8">
              <w:rPr>
                <w:sz w:val="24"/>
                <w:szCs w:val="24"/>
              </w:rPr>
              <w:t xml:space="preserve">Alacağı Ücret </w:t>
            </w:r>
            <w:r w:rsidRPr="00C67BA8">
              <w:rPr>
                <w:sz w:val="24"/>
                <w:szCs w:val="24"/>
              </w:rPr>
              <w:br/>
              <w:t>(TL/Ay/Dönem)</w:t>
            </w:r>
          </w:p>
        </w:tc>
        <w:tc>
          <w:tcPr>
            <w:tcW w:w="1817" w:type="dxa"/>
            <w:vAlign w:val="center"/>
          </w:tcPr>
          <w:p w14:paraId="3D06A4AD" w14:textId="77777777" w:rsidR="005D42FA" w:rsidRPr="00C67BA8" w:rsidRDefault="005D42FA" w:rsidP="00494C1B">
            <w:pPr>
              <w:jc w:val="center"/>
              <w:rPr>
                <w:sz w:val="24"/>
                <w:szCs w:val="24"/>
              </w:rPr>
            </w:pPr>
            <w:r w:rsidRPr="00C67BA8">
              <w:rPr>
                <w:sz w:val="24"/>
                <w:szCs w:val="24"/>
              </w:rPr>
              <w:t>Projedeki görev süresi</w:t>
            </w:r>
            <w:r>
              <w:rPr>
                <w:sz w:val="24"/>
                <w:szCs w:val="24"/>
              </w:rPr>
              <w:t>/Katkı Oranı</w:t>
            </w:r>
          </w:p>
        </w:tc>
        <w:tc>
          <w:tcPr>
            <w:tcW w:w="1842" w:type="dxa"/>
            <w:vAlign w:val="center"/>
          </w:tcPr>
          <w:p w14:paraId="42E86344" w14:textId="77777777" w:rsidR="005D42FA" w:rsidRPr="00C67BA8" w:rsidRDefault="005D42FA" w:rsidP="00494C1B">
            <w:pPr>
              <w:jc w:val="center"/>
              <w:rPr>
                <w:sz w:val="24"/>
                <w:szCs w:val="24"/>
              </w:rPr>
            </w:pPr>
            <w:r w:rsidRPr="00C67BA8">
              <w:rPr>
                <w:sz w:val="24"/>
                <w:szCs w:val="24"/>
              </w:rPr>
              <w:t>Proje maliyetine girecek miktar</w:t>
            </w:r>
          </w:p>
        </w:tc>
      </w:tr>
      <w:tr w:rsidR="005D42FA" w:rsidRPr="00C67BA8" w14:paraId="4437B3AA" w14:textId="77777777" w:rsidTr="00494C1B">
        <w:trPr>
          <w:trHeight w:val="397"/>
        </w:trPr>
        <w:tc>
          <w:tcPr>
            <w:tcW w:w="3119" w:type="dxa"/>
          </w:tcPr>
          <w:p w14:paraId="55049D9B" w14:textId="77777777" w:rsidR="005D42FA" w:rsidRPr="00C67BA8" w:rsidRDefault="005D42FA" w:rsidP="00494C1B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14:paraId="2D1F2B4F" w14:textId="77777777" w:rsidR="005D42FA" w:rsidRPr="00C67BA8" w:rsidRDefault="005D42FA" w:rsidP="00494C1B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1FCD5409" w14:textId="77777777" w:rsidR="005D42FA" w:rsidRPr="00C67BA8" w:rsidRDefault="005D42FA" w:rsidP="00494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31DAB0C" w14:textId="77777777" w:rsidR="005D42FA" w:rsidRPr="00C67BA8" w:rsidRDefault="005D42FA" w:rsidP="00494C1B">
            <w:pPr>
              <w:jc w:val="center"/>
              <w:rPr>
                <w:sz w:val="24"/>
                <w:szCs w:val="24"/>
              </w:rPr>
            </w:pPr>
          </w:p>
        </w:tc>
      </w:tr>
      <w:tr w:rsidR="005D42FA" w:rsidRPr="00C67BA8" w14:paraId="47FFD11D" w14:textId="77777777" w:rsidTr="00494C1B">
        <w:trPr>
          <w:trHeight w:val="397"/>
        </w:trPr>
        <w:tc>
          <w:tcPr>
            <w:tcW w:w="3119" w:type="dxa"/>
          </w:tcPr>
          <w:p w14:paraId="27F46577" w14:textId="77777777" w:rsidR="005D42FA" w:rsidRPr="00C67BA8" w:rsidRDefault="005D42FA" w:rsidP="00494C1B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14:paraId="65E53E80" w14:textId="77777777" w:rsidR="005D42FA" w:rsidRPr="00C67BA8" w:rsidRDefault="005D42FA" w:rsidP="00494C1B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269B9E27" w14:textId="77777777" w:rsidR="005D42FA" w:rsidRPr="00C67BA8" w:rsidRDefault="005D42FA" w:rsidP="00494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B0EF5FD" w14:textId="77777777" w:rsidR="005D42FA" w:rsidRPr="00C67BA8" w:rsidRDefault="005D42FA" w:rsidP="00494C1B">
            <w:pPr>
              <w:jc w:val="center"/>
              <w:rPr>
                <w:sz w:val="24"/>
                <w:szCs w:val="24"/>
              </w:rPr>
            </w:pPr>
          </w:p>
        </w:tc>
      </w:tr>
      <w:tr w:rsidR="005D42FA" w:rsidRPr="00C67BA8" w14:paraId="7E0B3A50" w14:textId="77777777" w:rsidTr="00494C1B">
        <w:trPr>
          <w:trHeight w:val="397"/>
        </w:trPr>
        <w:tc>
          <w:tcPr>
            <w:tcW w:w="3119" w:type="dxa"/>
          </w:tcPr>
          <w:p w14:paraId="3C061615" w14:textId="77777777" w:rsidR="005D42FA" w:rsidRPr="00C67BA8" w:rsidRDefault="005D42FA" w:rsidP="00494C1B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14:paraId="508A0795" w14:textId="77777777" w:rsidR="005D42FA" w:rsidRPr="00C67BA8" w:rsidRDefault="005D42FA" w:rsidP="00494C1B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5A51C4CE" w14:textId="77777777" w:rsidR="005D42FA" w:rsidRPr="00C67BA8" w:rsidRDefault="005D42FA" w:rsidP="00494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DF7FF56" w14:textId="77777777" w:rsidR="005D42FA" w:rsidRPr="00C67BA8" w:rsidRDefault="005D42FA" w:rsidP="00494C1B">
            <w:pPr>
              <w:jc w:val="center"/>
              <w:rPr>
                <w:sz w:val="24"/>
                <w:szCs w:val="24"/>
              </w:rPr>
            </w:pPr>
          </w:p>
        </w:tc>
      </w:tr>
      <w:tr w:rsidR="005D42FA" w:rsidRPr="00C67BA8" w14:paraId="08FE3C02" w14:textId="77777777" w:rsidTr="00494C1B">
        <w:trPr>
          <w:trHeight w:val="397"/>
        </w:trPr>
        <w:tc>
          <w:tcPr>
            <w:tcW w:w="3119" w:type="dxa"/>
          </w:tcPr>
          <w:p w14:paraId="0FC9187C" w14:textId="77777777" w:rsidR="005D42FA" w:rsidRPr="00C67BA8" w:rsidRDefault="005D42FA" w:rsidP="00494C1B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14:paraId="30BD059E" w14:textId="77777777" w:rsidR="005D42FA" w:rsidRPr="00C67BA8" w:rsidRDefault="005D42FA" w:rsidP="00494C1B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5E8D5D8E" w14:textId="77777777" w:rsidR="005D42FA" w:rsidRPr="00C67BA8" w:rsidRDefault="005D42FA" w:rsidP="00494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04B04A6" w14:textId="77777777" w:rsidR="005D42FA" w:rsidRPr="00C67BA8" w:rsidRDefault="005D42FA" w:rsidP="00494C1B">
            <w:pPr>
              <w:jc w:val="center"/>
              <w:rPr>
                <w:sz w:val="24"/>
                <w:szCs w:val="24"/>
              </w:rPr>
            </w:pPr>
          </w:p>
        </w:tc>
      </w:tr>
      <w:tr w:rsidR="005D42FA" w:rsidRPr="00C67BA8" w14:paraId="6E9C32F3" w14:textId="77777777" w:rsidTr="00494C1B">
        <w:trPr>
          <w:trHeight w:val="397"/>
        </w:trPr>
        <w:tc>
          <w:tcPr>
            <w:tcW w:w="3119" w:type="dxa"/>
          </w:tcPr>
          <w:p w14:paraId="1C50DB31" w14:textId="77777777" w:rsidR="005D42FA" w:rsidRPr="00C67BA8" w:rsidRDefault="005D42FA" w:rsidP="00494C1B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14:paraId="64F59EB2" w14:textId="77777777" w:rsidR="005D42FA" w:rsidRPr="00C67BA8" w:rsidRDefault="005D42FA" w:rsidP="00494C1B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3DD5FFD6" w14:textId="77777777" w:rsidR="005D42FA" w:rsidRPr="00C67BA8" w:rsidRDefault="005D42FA" w:rsidP="00494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5C4812B" w14:textId="77777777" w:rsidR="005D42FA" w:rsidRPr="00C67BA8" w:rsidRDefault="005D42FA" w:rsidP="00494C1B">
            <w:pPr>
              <w:jc w:val="center"/>
              <w:rPr>
                <w:sz w:val="24"/>
                <w:szCs w:val="24"/>
              </w:rPr>
            </w:pPr>
          </w:p>
        </w:tc>
      </w:tr>
      <w:tr w:rsidR="005D42FA" w:rsidRPr="00C67BA8" w14:paraId="74A3B371" w14:textId="77777777" w:rsidTr="00494C1B">
        <w:trPr>
          <w:trHeight w:val="397"/>
        </w:trPr>
        <w:tc>
          <w:tcPr>
            <w:tcW w:w="3119" w:type="dxa"/>
          </w:tcPr>
          <w:p w14:paraId="795B766E" w14:textId="77777777" w:rsidR="005D42FA" w:rsidRPr="00C67BA8" w:rsidRDefault="005D42FA" w:rsidP="00494C1B">
            <w:pPr>
              <w:rPr>
                <w:b/>
                <w:sz w:val="24"/>
                <w:szCs w:val="24"/>
              </w:rPr>
            </w:pPr>
            <w:r w:rsidRPr="00C67BA8">
              <w:rPr>
                <w:b/>
                <w:sz w:val="24"/>
                <w:szCs w:val="24"/>
              </w:rPr>
              <w:t>TOPLAM Personel Gideri</w:t>
            </w:r>
          </w:p>
        </w:tc>
        <w:tc>
          <w:tcPr>
            <w:tcW w:w="1835" w:type="dxa"/>
          </w:tcPr>
          <w:p w14:paraId="44DB585D" w14:textId="77777777" w:rsidR="005D42FA" w:rsidRPr="00C67BA8" w:rsidRDefault="005D42FA" w:rsidP="00494C1B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14:paraId="2DD9D21C" w14:textId="77777777" w:rsidR="005D42FA" w:rsidRPr="00C67BA8" w:rsidRDefault="005D42FA" w:rsidP="00494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85E4C59" w14:textId="77777777" w:rsidR="005D42FA" w:rsidRPr="00C67BA8" w:rsidRDefault="005D42FA" w:rsidP="00494C1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727F055" w14:textId="77777777" w:rsidR="005D42FA" w:rsidRDefault="005D42FA" w:rsidP="005D42FA">
      <w:pPr>
        <w:tabs>
          <w:tab w:val="center" w:pos="6804"/>
        </w:tabs>
        <w:spacing w:line="360" w:lineRule="auto"/>
        <w:rPr>
          <w:sz w:val="24"/>
          <w:szCs w:val="24"/>
        </w:rPr>
      </w:pPr>
    </w:p>
    <w:p w14:paraId="623BD780" w14:textId="77777777" w:rsidR="005D42FA" w:rsidRPr="00C67BA8" w:rsidRDefault="005D42FA" w:rsidP="005D42FA">
      <w:pPr>
        <w:rPr>
          <w:sz w:val="24"/>
          <w:szCs w:val="24"/>
        </w:rPr>
      </w:pPr>
    </w:p>
    <w:tbl>
      <w:tblPr>
        <w:tblpPr w:leftFromText="141" w:rightFromText="141" w:vertAnchor="text" w:horzAnchor="margin" w:tblpY="-35"/>
        <w:tblW w:w="8639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726"/>
        <w:gridCol w:w="1843"/>
      </w:tblGrid>
      <w:tr w:rsidR="005D42FA" w:rsidRPr="00C67BA8" w14:paraId="715E12D9" w14:textId="77777777" w:rsidTr="00494C1B">
        <w:tc>
          <w:tcPr>
            <w:tcW w:w="8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7358C" w14:textId="77777777" w:rsidR="005D42FA" w:rsidRPr="00C67BA8" w:rsidRDefault="005D42FA" w:rsidP="00494C1B">
            <w:pPr>
              <w:rPr>
                <w:b/>
                <w:sz w:val="24"/>
                <w:szCs w:val="24"/>
              </w:rPr>
            </w:pPr>
            <w:r w:rsidRPr="00C67BA8">
              <w:rPr>
                <w:b/>
                <w:sz w:val="24"/>
                <w:szCs w:val="24"/>
              </w:rPr>
              <w:lastRenderedPageBreak/>
              <w:t>TABLO</w:t>
            </w:r>
            <w:r>
              <w:rPr>
                <w:b/>
                <w:sz w:val="24"/>
                <w:szCs w:val="24"/>
              </w:rPr>
              <w:t xml:space="preserve"> 2.3</w:t>
            </w:r>
            <w:r w:rsidRPr="00C67BA8">
              <w:rPr>
                <w:b/>
                <w:sz w:val="24"/>
                <w:szCs w:val="24"/>
              </w:rPr>
              <w:t>:</w:t>
            </w:r>
            <w:r w:rsidRPr="00C67BA8">
              <w:rPr>
                <w:sz w:val="24"/>
                <w:szCs w:val="24"/>
              </w:rPr>
              <w:t xml:space="preserve"> </w:t>
            </w:r>
          </w:p>
        </w:tc>
      </w:tr>
      <w:tr w:rsidR="005D42FA" w:rsidRPr="00C67BA8" w14:paraId="64DF12D0" w14:textId="77777777" w:rsidTr="00494C1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060A9D" w14:textId="77777777" w:rsidR="005D42FA" w:rsidRPr="00C67BA8" w:rsidRDefault="005D42FA" w:rsidP="00494C1B">
            <w:pPr>
              <w:rPr>
                <w:b/>
                <w:sz w:val="24"/>
                <w:szCs w:val="24"/>
              </w:rPr>
            </w:pPr>
            <w:r w:rsidRPr="00C67BA8">
              <w:rPr>
                <w:b/>
                <w:sz w:val="24"/>
                <w:szCs w:val="24"/>
              </w:rPr>
              <w:t>PROJE İLE İLGİLİ MAL –HİZMET GİDERLERİ</w:t>
            </w: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D20593" w14:textId="77777777" w:rsidR="005D42FA" w:rsidRPr="00C67BA8" w:rsidRDefault="005D42FA" w:rsidP="00494C1B">
            <w:pPr>
              <w:jc w:val="center"/>
              <w:rPr>
                <w:b/>
                <w:sz w:val="24"/>
                <w:szCs w:val="24"/>
              </w:rPr>
            </w:pPr>
            <w:r w:rsidRPr="00C67BA8">
              <w:rPr>
                <w:b/>
                <w:sz w:val="24"/>
                <w:szCs w:val="24"/>
              </w:rPr>
              <w:t>Cinsi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C9864" w14:textId="77777777" w:rsidR="005D42FA" w:rsidRPr="00C67BA8" w:rsidRDefault="005D42FA" w:rsidP="00494C1B">
            <w:pPr>
              <w:jc w:val="center"/>
              <w:rPr>
                <w:b/>
                <w:sz w:val="24"/>
                <w:szCs w:val="24"/>
              </w:rPr>
            </w:pPr>
            <w:r w:rsidRPr="00C67BA8">
              <w:rPr>
                <w:b/>
                <w:sz w:val="24"/>
                <w:szCs w:val="24"/>
              </w:rPr>
              <w:t>Toplam Tutar (KDV Dahil)</w:t>
            </w:r>
          </w:p>
        </w:tc>
      </w:tr>
      <w:tr w:rsidR="005D42FA" w:rsidRPr="00C67BA8" w14:paraId="36F655AF" w14:textId="77777777" w:rsidTr="00494C1B"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5CE19146" w14:textId="77777777" w:rsidR="005D42FA" w:rsidRPr="00C67BA8" w:rsidRDefault="005D42FA" w:rsidP="005D42FA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67BA8">
              <w:rPr>
                <w:sz w:val="24"/>
                <w:szCs w:val="24"/>
              </w:rPr>
              <w:t>Mal Alımı Giderleri</w:t>
            </w:r>
          </w:p>
        </w:tc>
        <w:tc>
          <w:tcPr>
            <w:tcW w:w="1726" w:type="dxa"/>
            <w:tcBorders>
              <w:top w:val="nil"/>
              <w:bottom w:val="single" w:sz="6" w:space="0" w:color="auto"/>
            </w:tcBorders>
          </w:tcPr>
          <w:p w14:paraId="548F10DB" w14:textId="77777777" w:rsidR="005D42FA" w:rsidRPr="00C67BA8" w:rsidRDefault="005D42FA" w:rsidP="00494C1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0F868704" w14:textId="77777777" w:rsidR="005D42FA" w:rsidRPr="00C67BA8" w:rsidRDefault="005D42FA" w:rsidP="00494C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42FA" w:rsidRPr="00C67BA8" w14:paraId="1AB99CEF" w14:textId="77777777" w:rsidTr="00494C1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41DB04" w14:textId="77777777" w:rsidR="005D42FA" w:rsidRPr="00C67BA8" w:rsidRDefault="005D42FA" w:rsidP="005D42FA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67BA8">
              <w:rPr>
                <w:sz w:val="24"/>
                <w:szCs w:val="24"/>
              </w:rPr>
              <w:t>Hizmet Alımı Giderleri</w:t>
            </w: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</w:tcPr>
          <w:p w14:paraId="307BE406" w14:textId="77777777" w:rsidR="005D42FA" w:rsidRPr="00C67BA8" w:rsidRDefault="005D42FA" w:rsidP="00494C1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7D2B" w14:textId="77777777" w:rsidR="005D42FA" w:rsidRPr="00C67BA8" w:rsidRDefault="005D42FA" w:rsidP="00494C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42FA" w:rsidRPr="00C67BA8" w14:paraId="6203F32B" w14:textId="77777777" w:rsidTr="00494C1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C64D25" w14:textId="77777777" w:rsidR="005D42FA" w:rsidRPr="00C67BA8" w:rsidRDefault="005D42FA" w:rsidP="005D42FA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67BA8">
              <w:rPr>
                <w:sz w:val="24"/>
                <w:szCs w:val="24"/>
              </w:rPr>
              <w:t>Proje Avansı Gideri</w:t>
            </w: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</w:tcPr>
          <w:p w14:paraId="1B8A79DB" w14:textId="77777777" w:rsidR="005D42FA" w:rsidRPr="00C67BA8" w:rsidRDefault="005D42FA" w:rsidP="00494C1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923D" w14:textId="77777777" w:rsidR="005D42FA" w:rsidRPr="00C67BA8" w:rsidRDefault="005D42FA" w:rsidP="00494C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42FA" w:rsidRPr="00C67BA8" w14:paraId="122CF645" w14:textId="77777777" w:rsidTr="00494C1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949DA0" w14:textId="77777777" w:rsidR="005D42FA" w:rsidRPr="00C67BA8" w:rsidRDefault="005D42FA" w:rsidP="00494C1B">
            <w:pPr>
              <w:rPr>
                <w:b/>
                <w:sz w:val="24"/>
                <w:szCs w:val="24"/>
              </w:rPr>
            </w:pPr>
            <w:r w:rsidRPr="00C67BA8"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</w:tcPr>
          <w:p w14:paraId="7C6FD744" w14:textId="77777777" w:rsidR="005D42FA" w:rsidRPr="00C67BA8" w:rsidRDefault="005D42FA" w:rsidP="00494C1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4B3B" w14:textId="77777777" w:rsidR="005D42FA" w:rsidRPr="00C67BA8" w:rsidRDefault="005D42FA" w:rsidP="00494C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42FA" w:rsidRPr="00C67BA8" w14:paraId="59B3EF5D" w14:textId="77777777" w:rsidTr="00494C1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F074C1" w14:textId="77777777" w:rsidR="005D42FA" w:rsidRPr="00C67BA8" w:rsidRDefault="005D42FA" w:rsidP="00494C1B">
            <w:pPr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</w:tcPr>
          <w:p w14:paraId="60BBF916" w14:textId="77777777" w:rsidR="005D42FA" w:rsidRPr="00C67BA8" w:rsidRDefault="005D42FA" w:rsidP="00494C1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AD31" w14:textId="77777777" w:rsidR="005D42FA" w:rsidRPr="00C67BA8" w:rsidRDefault="005D42FA" w:rsidP="00494C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42FA" w:rsidRPr="00C67BA8" w14:paraId="6666C046" w14:textId="77777777" w:rsidTr="00494C1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F2B653" w14:textId="77777777" w:rsidR="005D42FA" w:rsidRPr="00C67BA8" w:rsidRDefault="005D42FA" w:rsidP="00494C1B">
            <w:pPr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</w:tcPr>
          <w:p w14:paraId="08496B71" w14:textId="77777777" w:rsidR="005D42FA" w:rsidRPr="00C67BA8" w:rsidRDefault="005D42FA" w:rsidP="00494C1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B8700" w14:textId="77777777" w:rsidR="005D42FA" w:rsidRPr="00C67BA8" w:rsidRDefault="005D42FA" w:rsidP="00494C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42FA" w:rsidRPr="00C67BA8" w14:paraId="2C2D1728" w14:textId="77777777" w:rsidTr="00494C1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EB1CE4" w14:textId="77777777" w:rsidR="005D42FA" w:rsidRPr="00C67BA8" w:rsidRDefault="005D42FA" w:rsidP="00494C1B">
            <w:pPr>
              <w:rPr>
                <w:i/>
                <w:sz w:val="24"/>
                <w:szCs w:val="24"/>
              </w:rPr>
            </w:pPr>
            <w:r w:rsidRPr="00C67BA8">
              <w:rPr>
                <w:i/>
                <w:sz w:val="24"/>
                <w:szCs w:val="24"/>
              </w:rPr>
              <w:t>Gerektiği kadar satır eklenebilir.</w:t>
            </w: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</w:tcPr>
          <w:p w14:paraId="6CC01A09" w14:textId="77777777" w:rsidR="005D42FA" w:rsidRPr="00C67BA8" w:rsidRDefault="005D42FA" w:rsidP="00494C1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3C8DA" w14:textId="77777777" w:rsidR="005D42FA" w:rsidRPr="00C67BA8" w:rsidRDefault="005D42FA" w:rsidP="00494C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42FA" w:rsidRPr="00C67BA8" w14:paraId="4C7F0A4C" w14:textId="77777777" w:rsidTr="00494C1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DE29B4" w14:textId="77777777" w:rsidR="005D42FA" w:rsidRPr="00C67BA8" w:rsidRDefault="005D42FA" w:rsidP="00494C1B">
            <w:pPr>
              <w:rPr>
                <w:sz w:val="24"/>
                <w:szCs w:val="24"/>
              </w:rPr>
            </w:pPr>
            <w:r w:rsidRPr="00C67BA8">
              <w:rPr>
                <w:b/>
                <w:sz w:val="24"/>
                <w:szCs w:val="24"/>
              </w:rPr>
              <w:t>TOPLAM MAL-HİZMET GİDERLERİ</w:t>
            </w: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</w:tcPr>
          <w:p w14:paraId="5DF2C5DD" w14:textId="77777777" w:rsidR="005D42FA" w:rsidRPr="00C67BA8" w:rsidRDefault="005D42FA" w:rsidP="00494C1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DA991" w14:textId="77777777" w:rsidR="005D42FA" w:rsidRPr="00C67BA8" w:rsidRDefault="005D42FA" w:rsidP="00494C1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0BAF1A8" w14:textId="77777777" w:rsidR="005D42FA" w:rsidRDefault="005D42FA" w:rsidP="005D42FA"/>
    <w:p w14:paraId="5ED59105" w14:textId="77777777" w:rsidR="005D42FA" w:rsidRDefault="005D42FA" w:rsidP="005D42FA"/>
    <w:tbl>
      <w:tblPr>
        <w:tblW w:w="8639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726"/>
        <w:gridCol w:w="1843"/>
      </w:tblGrid>
      <w:tr w:rsidR="005D42FA" w:rsidRPr="00C67BA8" w14:paraId="499E921E" w14:textId="77777777" w:rsidTr="00494C1B">
        <w:tc>
          <w:tcPr>
            <w:tcW w:w="8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96899" w14:textId="77777777" w:rsidR="005D42FA" w:rsidRPr="00C67BA8" w:rsidRDefault="005D42FA" w:rsidP="00494C1B">
            <w:pPr>
              <w:rPr>
                <w:b/>
                <w:sz w:val="22"/>
                <w:szCs w:val="22"/>
              </w:rPr>
            </w:pPr>
            <w:r w:rsidRPr="00C67BA8">
              <w:rPr>
                <w:b/>
                <w:sz w:val="22"/>
                <w:szCs w:val="22"/>
              </w:rPr>
              <w:t xml:space="preserve">TABLO </w:t>
            </w:r>
            <w:r>
              <w:rPr>
                <w:b/>
                <w:sz w:val="22"/>
                <w:szCs w:val="22"/>
              </w:rPr>
              <w:t>2.4</w:t>
            </w:r>
            <w:r w:rsidRPr="00C67BA8">
              <w:rPr>
                <w:b/>
                <w:sz w:val="22"/>
                <w:szCs w:val="22"/>
              </w:rPr>
              <w:t>:</w:t>
            </w:r>
            <w:r w:rsidRPr="00C67BA8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5D42FA" w:rsidRPr="00C67BA8" w14:paraId="389A2328" w14:textId="77777777" w:rsidTr="00494C1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586F40" w14:textId="77777777" w:rsidR="005D42FA" w:rsidRPr="00C67BA8" w:rsidRDefault="005D42FA" w:rsidP="00494C1B">
            <w:pPr>
              <w:rPr>
                <w:b/>
                <w:sz w:val="22"/>
                <w:szCs w:val="22"/>
              </w:rPr>
            </w:pPr>
            <w:r w:rsidRPr="00C67BA8">
              <w:rPr>
                <w:b/>
                <w:sz w:val="22"/>
                <w:szCs w:val="22"/>
              </w:rPr>
              <w:t xml:space="preserve">PROJENİN GERÇEKLEŞEN </w:t>
            </w:r>
            <w:r>
              <w:rPr>
                <w:b/>
                <w:sz w:val="22"/>
                <w:szCs w:val="22"/>
              </w:rPr>
              <w:t xml:space="preserve">GİDER </w:t>
            </w:r>
            <w:r w:rsidRPr="00C67BA8">
              <w:rPr>
                <w:b/>
                <w:sz w:val="22"/>
                <w:szCs w:val="22"/>
              </w:rPr>
              <w:t>MALİYETİ</w:t>
            </w: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</w:tcPr>
          <w:p w14:paraId="52B0C8BC" w14:textId="77777777" w:rsidR="005D42FA" w:rsidRPr="00C67BA8" w:rsidRDefault="005D42FA" w:rsidP="00494C1B">
            <w:pPr>
              <w:jc w:val="center"/>
              <w:rPr>
                <w:sz w:val="22"/>
                <w:szCs w:val="22"/>
              </w:rPr>
            </w:pPr>
            <w:r w:rsidRPr="00C67BA8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1B002" w14:textId="77777777" w:rsidR="005D42FA" w:rsidRPr="00C67BA8" w:rsidRDefault="005D42FA" w:rsidP="00494C1B">
            <w:pPr>
              <w:jc w:val="center"/>
              <w:rPr>
                <w:b/>
                <w:sz w:val="22"/>
                <w:szCs w:val="22"/>
              </w:rPr>
            </w:pPr>
            <w:r w:rsidRPr="00C67BA8">
              <w:rPr>
                <w:b/>
                <w:sz w:val="22"/>
                <w:szCs w:val="22"/>
              </w:rPr>
              <w:t>YÜZDE %</w:t>
            </w:r>
          </w:p>
        </w:tc>
      </w:tr>
      <w:tr w:rsidR="005D42FA" w:rsidRPr="00C67BA8" w14:paraId="61626811" w14:textId="77777777" w:rsidTr="00494C1B">
        <w:trPr>
          <w:trHeight w:val="537"/>
        </w:trPr>
        <w:tc>
          <w:tcPr>
            <w:tcW w:w="5070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0C4374A0" w14:textId="77777777" w:rsidR="005D42FA" w:rsidRPr="00C67BA8" w:rsidRDefault="005D42FA" w:rsidP="00494C1B">
            <w:pPr>
              <w:rPr>
                <w:sz w:val="22"/>
                <w:szCs w:val="22"/>
              </w:rPr>
            </w:pPr>
            <w:r w:rsidRPr="00C67BA8">
              <w:rPr>
                <w:sz w:val="22"/>
                <w:szCs w:val="22"/>
              </w:rPr>
              <w:t>1. Personel Ücretleri</w:t>
            </w:r>
          </w:p>
        </w:tc>
        <w:tc>
          <w:tcPr>
            <w:tcW w:w="1726" w:type="dxa"/>
            <w:tcBorders>
              <w:top w:val="nil"/>
              <w:bottom w:val="single" w:sz="6" w:space="0" w:color="auto"/>
            </w:tcBorders>
            <w:vAlign w:val="center"/>
          </w:tcPr>
          <w:p w14:paraId="12DDCF5B" w14:textId="77777777" w:rsidR="005D42FA" w:rsidRPr="00C67BA8" w:rsidRDefault="005D42FA" w:rsidP="00494C1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68967F" w14:textId="77777777" w:rsidR="005D42FA" w:rsidRPr="00C67BA8" w:rsidRDefault="005D42FA" w:rsidP="00494C1B">
            <w:pPr>
              <w:rPr>
                <w:b/>
                <w:sz w:val="22"/>
                <w:szCs w:val="22"/>
              </w:rPr>
            </w:pPr>
          </w:p>
        </w:tc>
      </w:tr>
      <w:tr w:rsidR="005D42FA" w:rsidRPr="00C67BA8" w14:paraId="04FAA159" w14:textId="77777777" w:rsidTr="00494C1B">
        <w:trPr>
          <w:trHeight w:val="537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3F3D87" w14:textId="77777777" w:rsidR="005D42FA" w:rsidRPr="00C67BA8" w:rsidRDefault="005D42FA" w:rsidP="00494C1B">
            <w:pPr>
              <w:pStyle w:val="stbilgi0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C67BA8">
              <w:rPr>
                <w:sz w:val="22"/>
                <w:szCs w:val="22"/>
              </w:rPr>
              <w:t xml:space="preserve">    a) Akademik Personel Ödemeleri </w:t>
            </w:r>
          </w:p>
          <w:p w14:paraId="7028265A" w14:textId="77777777" w:rsidR="005D42FA" w:rsidRPr="00C67BA8" w:rsidRDefault="005D42FA" w:rsidP="00494C1B">
            <w:pPr>
              <w:pStyle w:val="stbilgi0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C67BA8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(Tablo 2.2</w:t>
            </w:r>
            <w:r w:rsidRPr="00C67BA8">
              <w:rPr>
                <w:sz w:val="22"/>
                <w:szCs w:val="22"/>
              </w:rPr>
              <w:t>’den Nakil)</w:t>
            </w: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544162" w14:textId="77777777" w:rsidR="005D42FA" w:rsidRPr="00C67BA8" w:rsidRDefault="005D42FA" w:rsidP="00494C1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D1BA6" w14:textId="77777777" w:rsidR="005D42FA" w:rsidRPr="00C67BA8" w:rsidRDefault="005D42FA" w:rsidP="00494C1B">
            <w:pPr>
              <w:rPr>
                <w:b/>
                <w:sz w:val="22"/>
                <w:szCs w:val="22"/>
              </w:rPr>
            </w:pPr>
          </w:p>
        </w:tc>
      </w:tr>
      <w:tr w:rsidR="005D42FA" w:rsidRPr="00C67BA8" w14:paraId="787231C6" w14:textId="77777777" w:rsidTr="00494C1B">
        <w:trPr>
          <w:trHeight w:val="537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0C987E" w14:textId="77777777" w:rsidR="005D42FA" w:rsidRPr="00C67BA8" w:rsidRDefault="005D42FA" w:rsidP="00494C1B">
            <w:pPr>
              <w:rPr>
                <w:sz w:val="22"/>
                <w:szCs w:val="22"/>
              </w:rPr>
            </w:pPr>
            <w:r w:rsidRPr="00C67BA8">
              <w:rPr>
                <w:sz w:val="22"/>
                <w:szCs w:val="22"/>
              </w:rPr>
              <w:t xml:space="preserve">    b) Proje ile ilgili </w:t>
            </w:r>
            <w:proofErr w:type="gramStart"/>
            <w:r w:rsidRPr="00C67BA8">
              <w:rPr>
                <w:sz w:val="22"/>
                <w:szCs w:val="22"/>
              </w:rPr>
              <w:t>Mal -</w:t>
            </w:r>
            <w:proofErr w:type="gramEnd"/>
            <w:r w:rsidRPr="00C67BA8">
              <w:rPr>
                <w:sz w:val="22"/>
                <w:szCs w:val="22"/>
              </w:rPr>
              <w:t xml:space="preserve"> Hizmet Giderleri </w:t>
            </w:r>
          </w:p>
          <w:p w14:paraId="6442E659" w14:textId="77777777" w:rsidR="005D42FA" w:rsidRPr="00C67BA8" w:rsidRDefault="005D42FA" w:rsidP="00494C1B">
            <w:pPr>
              <w:rPr>
                <w:sz w:val="22"/>
                <w:szCs w:val="22"/>
              </w:rPr>
            </w:pPr>
            <w:r w:rsidRPr="00C67BA8">
              <w:rPr>
                <w:sz w:val="22"/>
                <w:szCs w:val="22"/>
              </w:rPr>
              <w:t xml:space="preserve">        (Varsa Tablo </w:t>
            </w:r>
            <w:proofErr w:type="gramStart"/>
            <w:r>
              <w:rPr>
                <w:sz w:val="22"/>
                <w:szCs w:val="22"/>
              </w:rPr>
              <w:t>2.3’den</w:t>
            </w:r>
            <w:proofErr w:type="gramEnd"/>
            <w:r>
              <w:rPr>
                <w:sz w:val="22"/>
                <w:szCs w:val="22"/>
              </w:rPr>
              <w:t xml:space="preserve"> Nakil</w:t>
            </w:r>
            <w:r w:rsidRPr="00C67BA8">
              <w:rPr>
                <w:sz w:val="22"/>
                <w:szCs w:val="22"/>
              </w:rPr>
              <w:t>)</w:t>
            </w: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8BD698" w14:textId="77777777" w:rsidR="005D42FA" w:rsidRPr="00C67BA8" w:rsidRDefault="005D42FA" w:rsidP="00494C1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48580" w14:textId="77777777" w:rsidR="005D42FA" w:rsidRPr="00C67BA8" w:rsidRDefault="005D42FA" w:rsidP="00494C1B">
            <w:pPr>
              <w:rPr>
                <w:b/>
                <w:sz w:val="22"/>
                <w:szCs w:val="22"/>
              </w:rPr>
            </w:pPr>
          </w:p>
        </w:tc>
      </w:tr>
      <w:tr w:rsidR="005D42FA" w:rsidRPr="00C67BA8" w14:paraId="26D1E0AE" w14:textId="77777777" w:rsidTr="00494C1B">
        <w:trPr>
          <w:trHeight w:val="537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EC7490" w14:textId="77777777" w:rsidR="005D42FA" w:rsidRPr="00C67BA8" w:rsidRDefault="005D42FA" w:rsidP="00494C1B">
            <w:pPr>
              <w:pStyle w:val="stbilgi0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C67BA8">
              <w:rPr>
                <w:sz w:val="22"/>
                <w:szCs w:val="22"/>
              </w:rPr>
              <w:t xml:space="preserve">2. Döner Sermaye Payı </w:t>
            </w:r>
            <w:r>
              <w:rPr>
                <w:sz w:val="22"/>
                <w:szCs w:val="22"/>
              </w:rPr>
              <w:t>+ Birim Payı</w:t>
            </w: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408710" w14:textId="77777777" w:rsidR="005D42FA" w:rsidRPr="00C67BA8" w:rsidRDefault="005D42FA" w:rsidP="00494C1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A46FA" w14:textId="77777777" w:rsidR="005D42FA" w:rsidRPr="00C67BA8" w:rsidRDefault="005D42FA" w:rsidP="00494C1B">
            <w:pPr>
              <w:rPr>
                <w:b/>
                <w:sz w:val="22"/>
                <w:szCs w:val="22"/>
              </w:rPr>
            </w:pPr>
          </w:p>
        </w:tc>
      </w:tr>
      <w:tr w:rsidR="005D42FA" w:rsidRPr="00C67BA8" w14:paraId="7B713765" w14:textId="77777777" w:rsidTr="00494C1B">
        <w:trPr>
          <w:trHeight w:val="537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A5306D" w14:textId="77777777" w:rsidR="005D42FA" w:rsidRPr="00C67BA8" w:rsidRDefault="005D42FA" w:rsidP="00494C1B">
            <w:pPr>
              <w:rPr>
                <w:sz w:val="22"/>
                <w:szCs w:val="22"/>
              </w:rPr>
            </w:pPr>
            <w:r w:rsidRPr="00C67BA8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 xml:space="preserve">Bilimsel </w:t>
            </w:r>
            <w:r w:rsidRPr="00C67BA8">
              <w:rPr>
                <w:sz w:val="22"/>
                <w:szCs w:val="22"/>
              </w:rPr>
              <w:t>Araştırma Projeleri Payı</w:t>
            </w: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3FAECC" w14:textId="77777777" w:rsidR="005D42FA" w:rsidRPr="00C67BA8" w:rsidRDefault="005D42FA" w:rsidP="00494C1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1A2D9" w14:textId="77777777" w:rsidR="005D42FA" w:rsidRPr="00C67BA8" w:rsidRDefault="005D42FA" w:rsidP="00494C1B">
            <w:pPr>
              <w:rPr>
                <w:b/>
                <w:sz w:val="22"/>
                <w:szCs w:val="22"/>
              </w:rPr>
            </w:pPr>
          </w:p>
        </w:tc>
      </w:tr>
      <w:tr w:rsidR="005D42FA" w:rsidRPr="00C67BA8" w14:paraId="7EA8E3BC" w14:textId="77777777" w:rsidTr="00494C1B">
        <w:trPr>
          <w:trHeight w:val="537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67125B" w14:textId="77777777" w:rsidR="005D42FA" w:rsidRPr="00C67BA8" w:rsidRDefault="005D42FA" w:rsidP="00494C1B">
            <w:pPr>
              <w:rPr>
                <w:sz w:val="22"/>
                <w:szCs w:val="22"/>
              </w:rPr>
            </w:pPr>
            <w:r w:rsidRPr="00C67BA8">
              <w:rPr>
                <w:sz w:val="22"/>
                <w:szCs w:val="22"/>
              </w:rPr>
              <w:t>4. Hazine Hissesi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37FFDB" w14:textId="77777777" w:rsidR="005D42FA" w:rsidRPr="00C67BA8" w:rsidRDefault="005D42FA" w:rsidP="00494C1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F4362" w14:textId="77777777" w:rsidR="005D42FA" w:rsidRPr="00C67BA8" w:rsidRDefault="005D42FA" w:rsidP="00494C1B">
            <w:pPr>
              <w:rPr>
                <w:b/>
                <w:sz w:val="22"/>
                <w:szCs w:val="22"/>
              </w:rPr>
            </w:pPr>
          </w:p>
        </w:tc>
      </w:tr>
      <w:tr w:rsidR="005D42FA" w:rsidRPr="00C67BA8" w14:paraId="5A80D9E8" w14:textId="77777777" w:rsidTr="00494C1B">
        <w:trPr>
          <w:trHeight w:val="537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359B09" w14:textId="77777777" w:rsidR="005D42FA" w:rsidRDefault="005D42FA" w:rsidP="00494C1B">
            <w:pPr>
              <w:rPr>
                <w:sz w:val="22"/>
                <w:szCs w:val="22"/>
              </w:rPr>
            </w:pPr>
            <w:r w:rsidRPr="00C67BA8">
              <w:rPr>
                <w:b/>
                <w:sz w:val="22"/>
                <w:szCs w:val="22"/>
              </w:rPr>
              <w:t>TOPLAM PROJE</w:t>
            </w:r>
            <w:r>
              <w:rPr>
                <w:b/>
                <w:sz w:val="22"/>
                <w:szCs w:val="22"/>
              </w:rPr>
              <w:t xml:space="preserve"> GİDER</w:t>
            </w:r>
            <w:r w:rsidRPr="00C67BA8">
              <w:rPr>
                <w:b/>
                <w:sz w:val="22"/>
                <w:szCs w:val="22"/>
              </w:rPr>
              <w:t xml:space="preserve"> MALİYETİ</w:t>
            </w:r>
            <w:r w:rsidRPr="00C67BA8">
              <w:rPr>
                <w:sz w:val="22"/>
                <w:szCs w:val="22"/>
              </w:rPr>
              <w:t xml:space="preserve"> </w:t>
            </w:r>
          </w:p>
          <w:p w14:paraId="138965F0" w14:textId="77777777" w:rsidR="005D42FA" w:rsidRPr="00C67BA8" w:rsidRDefault="005D42FA" w:rsidP="00494C1B">
            <w:pPr>
              <w:rPr>
                <w:sz w:val="22"/>
                <w:szCs w:val="22"/>
              </w:rPr>
            </w:pPr>
            <w:r w:rsidRPr="00C67BA8">
              <w:rPr>
                <w:sz w:val="22"/>
                <w:szCs w:val="22"/>
              </w:rPr>
              <w:t>(K.D.V. Hariç)</w:t>
            </w: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186E79" w14:textId="77777777" w:rsidR="005D42FA" w:rsidRPr="00C67BA8" w:rsidRDefault="005D42FA" w:rsidP="00494C1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2D9F8" w14:textId="77777777" w:rsidR="005D42FA" w:rsidRPr="00C67BA8" w:rsidRDefault="005D42FA" w:rsidP="00494C1B">
            <w:pPr>
              <w:rPr>
                <w:b/>
                <w:sz w:val="22"/>
                <w:szCs w:val="22"/>
              </w:rPr>
            </w:pPr>
          </w:p>
        </w:tc>
      </w:tr>
    </w:tbl>
    <w:p w14:paraId="1C3478D1" w14:textId="77777777" w:rsidR="005D42FA" w:rsidRPr="00C67BA8" w:rsidRDefault="005D42FA" w:rsidP="005D42FA"/>
    <w:tbl>
      <w:tblPr>
        <w:tblW w:w="8639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9"/>
      </w:tblGrid>
      <w:tr w:rsidR="005D42FA" w:rsidRPr="00C67BA8" w14:paraId="6DEAA6F1" w14:textId="77777777" w:rsidTr="00494C1B"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BB41B" w14:textId="77777777" w:rsidR="005D42FA" w:rsidRPr="00C67BA8" w:rsidRDefault="005D42FA" w:rsidP="00494C1B">
            <w:pPr>
              <w:rPr>
                <w:b/>
                <w:sz w:val="22"/>
              </w:rPr>
            </w:pPr>
            <w:r w:rsidRPr="00C67BA8">
              <w:rPr>
                <w:b/>
                <w:sz w:val="22"/>
              </w:rPr>
              <w:t xml:space="preserve">TABLO </w:t>
            </w:r>
            <w:r>
              <w:rPr>
                <w:b/>
                <w:sz w:val="22"/>
              </w:rPr>
              <w:t>2.5</w:t>
            </w:r>
            <w:r w:rsidRPr="00C67BA8">
              <w:rPr>
                <w:b/>
                <w:sz w:val="22"/>
              </w:rPr>
              <w:t xml:space="preserve">: </w:t>
            </w:r>
          </w:p>
          <w:p w14:paraId="700942E7" w14:textId="77777777" w:rsidR="005D42FA" w:rsidRPr="00C67BA8" w:rsidRDefault="005D42FA" w:rsidP="00494C1B">
            <w:pPr>
              <w:rPr>
                <w:b/>
                <w:sz w:val="22"/>
              </w:rPr>
            </w:pPr>
            <w:r w:rsidRPr="00C67BA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6CFEAD" wp14:editId="1D72FF80">
                      <wp:simplePos x="0" y="0"/>
                      <wp:positionH relativeFrom="column">
                        <wp:posOffset>4611634</wp:posOffset>
                      </wp:positionH>
                      <wp:positionV relativeFrom="paragraph">
                        <wp:posOffset>153035</wp:posOffset>
                      </wp:positionV>
                      <wp:extent cx="200025" cy="190500"/>
                      <wp:effectExtent l="0" t="0" r="28575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21C3B" id="Dikdörtgen 5" o:spid="_x0000_s1026" style="position:absolute;margin-left:363.1pt;margin-top:12.05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  <w:p w14:paraId="2E58829E" w14:textId="77777777" w:rsidR="005D42FA" w:rsidRPr="00C67BA8" w:rsidRDefault="005D42FA" w:rsidP="00494C1B">
            <w:pPr>
              <w:rPr>
                <w:sz w:val="22"/>
              </w:rPr>
            </w:pPr>
            <w:r w:rsidRPr="00C67BA8">
              <w:rPr>
                <w:sz w:val="22"/>
              </w:rPr>
              <w:t xml:space="preserve">-Projenin gerçekleştirilmesi aşamasında Üniversite imkanları </w:t>
            </w:r>
            <w:r w:rsidRPr="00C67BA8">
              <w:rPr>
                <w:sz w:val="22"/>
                <w:u w:val="single"/>
              </w:rPr>
              <w:t>kullanılmıştır.</w:t>
            </w:r>
          </w:p>
          <w:p w14:paraId="1497B40E" w14:textId="77777777" w:rsidR="005D42FA" w:rsidRPr="00C67BA8" w:rsidRDefault="005D42FA" w:rsidP="00494C1B">
            <w:pPr>
              <w:rPr>
                <w:sz w:val="22"/>
              </w:rPr>
            </w:pPr>
            <w:r w:rsidRPr="00C67BA8">
              <w:rPr>
                <w:sz w:val="22"/>
              </w:rPr>
              <w:t xml:space="preserve"> </w:t>
            </w:r>
          </w:p>
          <w:p w14:paraId="1AE32999" w14:textId="77777777" w:rsidR="005D42FA" w:rsidRPr="00C67BA8" w:rsidRDefault="005D42FA" w:rsidP="00494C1B">
            <w:pPr>
              <w:rPr>
                <w:b/>
                <w:sz w:val="22"/>
              </w:rPr>
            </w:pPr>
            <w:r w:rsidRPr="00C67BA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C0A45E" wp14:editId="7C6EA64D">
                      <wp:simplePos x="0" y="0"/>
                      <wp:positionH relativeFrom="column">
                        <wp:posOffset>4608243</wp:posOffset>
                      </wp:positionH>
                      <wp:positionV relativeFrom="paragraph">
                        <wp:posOffset>8890</wp:posOffset>
                      </wp:positionV>
                      <wp:extent cx="200025" cy="190500"/>
                      <wp:effectExtent l="0" t="0" r="28575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D4DC5" id="Dikdörtgen 6" o:spid="_x0000_s1026" style="position:absolute;margin-left:362.85pt;margin-top:.7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  <w:r w:rsidRPr="00C67BA8">
              <w:rPr>
                <w:sz w:val="22"/>
              </w:rPr>
              <w:t xml:space="preserve">-Projenin gerçekleştirilmesi aşamasında Üniversite imkanları </w:t>
            </w:r>
            <w:r w:rsidRPr="00C67BA8">
              <w:rPr>
                <w:sz w:val="22"/>
                <w:u w:val="single"/>
              </w:rPr>
              <w:t>kullanılmamıştır</w:t>
            </w:r>
            <w:r w:rsidRPr="00C67BA8">
              <w:rPr>
                <w:b/>
                <w:sz w:val="22"/>
                <w:u w:val="single"/>
              </w:rPr>
              <w:t>.</w:t>
            </w:r>
            <w:r w:rsidRPr="00C67BA8">
              <w:rPr>
                <w:b/>
                <w:sz w:val="22"/>
              </w:rPr>
              <w:t xml:space="preserve"> </w:t>
            </w:r>
          </w:p>
          <w:p w14:paraId="17BF8204" w14:textId="77777777" w:rsidR="005D42FA" w:rsidRPr="00C67BA8" w:rsidRDefault="005D42FA" w:rsidP="00494C1B">
            <w:pPr>
              <w:rPr>
                <w:b/>
                <w:sz w:val="22"/>
              </w:rPr>
            </w:pPr>
          </w:p>
          <w:p w14:paraId="28EB861B" w14:textId="77777777" w:rsidR="005D42FA" w:rsidRPr="00C67BA8" w:rsidRDefault="005D42FA" w:rsidP="00494C1B">
            <w:pPr>
              <w:rPr>
                <w:sz w:val="22"/>
              </w:rPr>
            </w:pPr>
            <w:r w:rsidRPr="00C67BA8">
              <w:rPr>
                <w:sz w:val="22"/>
              </w:rPr>
              <w:t>Yukarıda yer alan bilgilerin doğruluğunu kabul ve taahhüt ediyorum.</w:t>
            </w:r>
          </w:p>
          <w:p w14:paraId="6E848B8E" w14:textId="77777777" w:rsidR="005D42FA" w:rsidRPr="00C67BA8" w:rsidRDefault="005D42FA" w:rsidP="00494C1B">
            <w:pPr>
              <w:rPr>
                <w:b/>
                <w:sz w:val="24"/>
              </w:rPr>
            </w:pPr>
          </w:p>
        </w:tc>
      </w:tr>
    </w:tbl>
    <w:p w14:paraId="5E135C2B" w14:textId="77777777" w:rsidR="005D42FA" w:rsidRPr="00C67BA8" w:rsidRDefault="005D42FA" w:rsidP="005D42FA"/>
    <w:p w14:paraId="27C3B7C3" w14:textId="77777777" w:rsidR="005D42FA" w:rsidRDefault="005D42FA" w:rsidP="005D42FA">
      <w:pPr>
        <w:spacing w:line="360" w:lineRule="auto"/>
        <w:ind w:firstLine="708"/>
        <w:rPr>
          <w:sz w:val="24"/>
        </w:rPr>
      </w:pPr>
      <w:r w:rsidRPr="00C67BA8">
        <w:rPr>
          <w:sz w:val="24"/>
        </w:rPr>
        <w:t>Yukarıda gerçekleşen giderlere ait bilgileri bulunan projeye ait dokümanlar ekte sunulmuştur.</w:t>
      </w:r>
    </w:p>
    <w:p w14:paraId="1A6D7B06" w14:textId="77777777" w:rsidR="005D42FA" w:rsidRPr="00C67BA8" w:rsidRDefault="005D42FA" w:rsidP="005D42FA">
      <w:pPr>
        <w:tabs>
          <w:tab w:val="left" w:pos="5954"/>
        </w:tabs>
        <w:rPr>
          <w:b/>
          <w:sz w:val="24"/>
        </w:rPr>
      </w:pPr>
      <w:r w:rsidRPr="00C67BA8">
        <w:rPr>
          <w:b/>
          <w:sz w:val="24"/>
        </w:rPr>
        <w:tab/>
        <w:t>Proje Yöneticisi</w:t>
      </w:r>
    </w:p>
    <w:p w14:paraId="75155E15" w14:textId="77777777" w:rsidR="005D42FA" w:rsidRDefault="005D42FA" w:rsidP="005D42FA">
      <w:pPr>
        <w:rPr>
          <w:b/>
          <w:sz w:val="24"/>
        </w:rPr>
      </w:pPr>
    </w:p>
    <w:p w14:paraId="4FC741B7" w14:textId="77777777" w:rsidR="005D42FA" w:rsidRDefault="005D42FA" w:rsidP="005D42FA">
      <w:pPr>
        <w:rPr>
          <w:b/>
          <w:sz w:val="24"/>
        </w:rPr>
      </w:pPr>
      <w:r>
        <w:rPr>
          <w:b/>
          <w:sz w:val="24"/>
        </w:rPr>
        <w:t>Kontrol Edilmiştir.</w:t>
      </w:r>
    </w:p>
    <w:p w14:paraId="2A30ED83" w14:textId="77777777" w:rsidR="005D42FA" w:rsidRDefault="005D42FA" w:rsidP="005D42FA">
      <w:pPr>
        <w:rPr>
          <w:b/>
          <w:sz w:val="24"/>
        </w:rPr>
      </w:pPr>
    </w:p>
    <w:p w14:paraId="321480E0" w14:textId="77777777" w:rsidR="005D42FA" w:rsidRPr="00022D83" w:rsidRDefault="005D42FA" w:rsidP="005D42FA">
      <w:pPr>
        <w:rPr>
          <w:sz w:val="24"/>
        </w:rPr>
      </w:pPr>
      <w:r w:rsidRPr="00022D83">
        <w:rPr>
          <w:sz w:val="24"/>
        </w:rPr>
        <w:t>………………………….</w:t>
      </w:r>
    </w:p>
    <w:p w14:paraId="1D9E2B32" w14:textId="4E9618E4" w:rsidR="005D42FA" w:rsidRPr="005D42FA" w:rsidRDefault="005D42FA" w:rsidP="005D42FA">
      <w:pPr>
        <w:rPr>
          <w:sz w:val="24"/>
        </w:rPr>
      </w:pPr>
      <w:r w:rsidRPr="00022D83">
        <w:rPr>
          <w:sz w:val="24"/>
        </w:rPr>
        <w:t>Döner Sermaye İşletmes</w:t>
      </w:r>
      <w:r>
        <w:rPr>
          <w:sz w:val="24"/>
        </w:rPr>
        <w:t xml:space="preserve">i                       </w:t>
      </w:r>
      <w:r w:rsidRPr="00A10935">
        <w:rPr>
          <w:b/>
          <w:sz w:val="24"/>
        </w:rPr>
        <w:t>UYGUNDUR</w:t>
      </w:r>
    </w:p>
    <w:p w14:paraId="69F90E5A" w14:textId="6F45C1E9" w:rsidR="005D42FA" w:rsidRPr="005D42FA" w:rsidRDefault="005D42FA" w:rsidP="005D42FA">
      <w:pPr>
        <w:jc w:val="center"/>
        <w:rPr>
          <w:b/>
          <w:sz w:val="24"/>
        </w:rPr>
      </w:pPr>
      <w:r w:rsidRPr="00A10935">
        <w:rPr>
          <w:b/>
          <w:sz w:val="24"/>
        </w:rPr>
        <w:t>……/…./……</w:t>
      </w:r>
    </w:p>
    <w:sectPr w:rsidR="005D42FA" w:rsidRPr="005D42FA" w:rsidSect="005D42FA">
      <w:headerReference w:type="default" r:id="rId8"/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8992F" w14:textId="77777777" w:rsidR="00C74435" w:rsidRDefault="00C74435" w:rsidP="005A4BD6">
      <w:r>
        <w:separator/>
      </w:r>
    </w:p>
  </w:endnote>
  <w:endnote w:type="continuationSeparator" w:id="0">
    <w:p w14:paraId="0177E0FF" w14:textId="77777777" w:rsidR="00C74435" w:rsidRDefault="00C74435" w:rsidP="005A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94A74" w14:textId="77777777" w:rsidR="00C74435" w:rsidRDefault="00C74435" w:rsidP="005A4BD6">
      <w:r>
        <w:separator/>
      </w:r>
    </w:p>
  </w:footnote>
  <w:footnote w:type="continuationSeparator" w:id="0">
    <w:p w14:paraId="010FF703" w14:textId="77777777" w:rsidR="00C74435" w:rsidRDefault="00C74435" w:rsidP="005A4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DB250" w14:textId="3AA2BF35" w:rsidR="005A4BD6" w:rsidRDefault="005A4BD6">
    <w:pPr>
      <w:pStyle w:val="stBilgi"/>
    </w:pPr>
  </w:p>
  <w:tbl>
    <w:tblPr>
      <w:tblStyle w:val="KlavuzTablo3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6"/>
      <w:gridCol w:w="4673"/>
      <w:gridCol w:w="1329"/>
      <w:gridCol w:w="1329"/>
    </w:tblGrid>
    <w:tr w:rsidR="005A4BD6" w:rsidRPr="00C50205" w14:paraId="69C0BA94" w14:textId="77777777" w:rsidTr="00494C1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57" w:type="pct"/>
          <w:vMerge w:val="restart"/>
          <w:vAlign w:val="center"/>
        </w:tcPr>
        <w:p w14:paraId="13DE701F" w14:textId="77777777" w:rsidR="005A4BD6" w:rsidRDefault="005A4BD6" w:rsidP="005A4BD6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</w:rPr>
            <w:drawing>
              <wp:inline distT="0" distB="0" distL="0" distR="0" wp14:anchorId="74D315D5" wp14:editId="60F9895C">
                <wp:extent cx="1030360" cy="792480"/>
                <wp:effectExtent l="0" t="0" r="0" b="7620"/>
                <wp:docPr id="9" name="Resim 9" descr="grafik, metin, grafik tasarım, kırpıntı çizim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grafik, metin, grafik tasarım, kırpıntı çizim içeren bir resim&#10;&#10;Yapay zeka tarafından oluşturulan içerik yanlış olabilir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360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76" w:type="pct"/>
          <w:vMerge w:val="restart"/>
          <w:tcBorders>
            <w:right w:val="single" w:sz="4" w:space="0" w:color="auto"/>
          </w:tcBorders>
          <w:vAlign w:val="center"/>
        </w:tcPr>
        <w:p w14:paraId="57800C8F" w14:textId="77777777" w:rsidR="005A4BD6" w:rsidRPr="004C20C2" w:rsidRDefault="005A4BD6" w:rsidP="005A4BD6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>T.C.</w:t>
          </w:r>
        </w:p>
        <w:p w14:paraId="666EA5BC" w14:textId="77777777" w:rsidR="005A4BD6" w:rsidRPr="004C20C2" w:rsidRDefault="005A4BD6" w:rsidP="005A4BD6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>KARABÜK ÜNİVERSİTESİ</w:t>
          </w:r>
        </w:p>
        <w:p w14:paraId="3DD90AB1" w14:textId="77777777" w:rsidR="005A4BD6" w:rsidRDefault="005A4BD6" w:rsidP="005A4BD6">
          <w:pPr>
            <w:pStyle w:val="stBilgi"/>
            <w:tabs>
              <w:tab w:val="clear" w:pos="4536"/>
              <w:tab w:val="clear" w:pos="9072"/>
              <w:tab w:val="left" w:pos="4500"/>
            </w:tabs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DÖNER SERMAYE İŞLETME MÜDÜRLÜĞÜ</w:t>
          </w:r>
        </w:p>
        <w:p w14:paraId="4A7C09A2" w14:textId="77777777" w:rsidR="005A4BD6" w:rsidRPr="00156E8B" w:rsidRDefault="005A4BD6" w:rsidP="005A4BD6">
          <w:pPr>
            <w:pStyle w:val="stBilgi"/>
            <w:tabs>
              <w:tab w:val="clear" w:pos="4536"/>
              <w:tab w:val="clear" w:pos="9072"/>
              <w:tab w:val="left" w:pos="4500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PROJE SONUÇ FORMU</w:t>
          </w: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8A63D2" w14:textId="77777777" w:rsidR="005A4BD6" w:rsidRPr="00C50205" w:rsidRDefault="005A4BD6" w:rsidP="005A4BD6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242C35" w14:textId="77777777" w:rsidR="005A4BD6" w:rsidRPr="00C50205" w:rsidRDefault="005A4BD6" w:rsidP="005A4BD6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A4BD6" w14:paraId="06A440DA" w14:textId="77777777" w:rsidTr="00494C1B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57" w:type="pct"/>
          <w:vMerge/>
          <w:vAlign w:val="center"/>
        </w:tcPr>
        <w:p w14:paraId="21C2AAFD" w14:textId="77777777" w:rsidR="005A4BD6" w:rsidRDefault="005A4BD6" w:rsidP="005A4BD6">
          <w:pPr>
            <w:pStyle w:val="stBilgi"/>
            <w:rPr>
              <w:noProof/>
            </w:rPr>
          </w:pPr>
        </w:p>
      </w:tc>
      <w:tc>
        <w:tcPr>
          <w:tcW w:w="2576" w:type="pct"/>
          <w:vMerge/>
          <w:tcBorders>
            <w:right w:val="single" w:sz="4" w:space="0" w:color="auto"/>
          </w:tcBorders>
          <w:vAlign w:val="center"/>
        </w:tcPr>
        <w:p w14:paraId="442682FA" w14:textId="77777777" w:rsidR="005A4BD6" w:rsidRDefault="005A4BD6" w:rsidP="005A4BD6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7B8D36" w14:textId="77777777" w:rsidR="005A4BD6" w:rsidRPr="00D53C7A" w:rsidRDefault="005A4BD6" w:rsidP="005A4BD6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E502AB" w14:textId="77777777" w:rsidR="005A4BD6" w:rsidRDefault="005A4BD6" w:rsidP="005A4BD6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A4BD6" w:rsidRPr="00171789" w14:paraId="0571ABA9" w14:textId="77777777" w:rsidTr="00494C1B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57" w:type="pct"/>
          <w:vMerge/>
          <w:vAlign w:val="center"/>
        </w:tcPr>
        <w:p w14:paraId="66589FCB" w14:textId="77777777" w:rsidR="005A4BD6" w:rsidRDefault="005A4BD6" w:rsidP="005A4BD6">
          <w:pPr>
            <w:pStyle w:val="stBilgi"/>
            <w:rPr>
              <w:noProof/>
            </w:rPr>
          </w:pPr>
        </w:p>
      </w:tc>
      <w:tc>
        <w:tcPr>
          <w:tcW w:w="2576" w:type="pct"/>
          <w:vMerge/>
          <w:tcBorders>
            <w:right w:val="single" w:sz="4" w:space="0" w:color="auto"/>
          </w:tcBorders>
          <w:vAlign w:val="center"/>
        </w:tcPr>
        <w:p w14:paraId="70F71C37" w14:textId="77777777" w:rsidR="005A4BD6" w:rsidRDefault="005A4BD6" w:rsidP="005A4BD6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025248" w14:textId="77777777" w:rsidR="005A4BD6" w:rsidRPr="00D53C7A" w:rsidRDefault="005A4BD6" w:rsidP="005A4BD6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1B6801" w14:textId="77777777" w:rsidR="005A4BD6" w:rsidRPr="00171789" w:rsidRDefault="005A4BD6" w:rsidP="005A4BD6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3616A0B1" w14:textId="26558A2E" w:rsidR="005A4BD6" w:rsidRDefault="005A4BD6">
    <w:pPr>
      <w:pStyle w:val="stBilgi"/>
    </w:pPr>
  </w:p>
  <w:p w14:paraId="668302E6" w14:textId="77777777" w:rsidR="005A4BD6" w:rsidRDefault="005A4B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6585C"/>
    <w:multiLevelType w:val="hybridMultilevel"/>
    <w:tmpl w:val="4E00A81E"/>
    <w:lvl w:ilvl="0" w:tplc="219E24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93BFF"/>
    <w:multiLevelType w:val="hybridMultilevel"/>
    <w:tmpl w:val="2F88C780"/>
    <w:lvl w:ilvl="0" w:tplc="95AC6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266392">
    <w:abstractNumId w:val="0"/>
  </w:num>
  <w:num w:numId="2" w16cid:durableId="1304388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D6"/>
    <w:rsid w:val="001A5371"/>
    <w:rsid w:val="005A4BD6"/>
    <w:rsid w:val="005D42FA"/>
    <w:rsid w:val="00AA05B9"/>
    <w:rsid w:val="00C7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CDB3C"/>
  <w15:chartTrackingRefBased/>
  <w15:docId w15:val="{D8E3CB5F-E3C3-418A-848E-5D911BB2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B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5A4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A4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A4B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A4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A4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A4B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A4B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A4B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A4B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A4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A4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A4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A4BD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A4BD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A4BD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A4BD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A4BD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A4BD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A4B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A4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A4B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A4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A4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A4BD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A4BD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A4BD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A4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A4BD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A4BD6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5A4B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A4BD6"/>
  </w:style>
  <w:style w:type="paragraph" w:styleId="AltBilgi">
    <w:name w:val="footer"/>
    <w:basedOn w:val="Normal"/>
    <w:link w:val="AltBilgiChar"/>
    <w:uiPriority w:val="99"/>
    <w:unhideWhenUsed/>
    <w:rsid w:val="005A4BD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A4BD6"/>
  </w:style>
  <w:style w:type="table" w:customStyle="1" w:styleId="KlavuzTablo31">
    <w:name w:val="Kılavuz Tablo 31"/>
    <w:basedOn w:val="NormalTablo"/>
    <w:uiPriority w:val="48"/>
    <w:rsid w:val="005A4BD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stbilgi0">
    <w:name w:val="Üstbilgi"/>
    <w:basedOn w:val="Normal"/>
    <w:rsid w:val="005A4BD6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E542C-E3B9-49E5-BD8B-A3ACE1288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Berkim ALYÜZ</dc:creator>
  <cp:keywords/>
  <dc:description/>
  <cp:lastModifiedBy>Berkim ALYÜZ</cp:lastModifiedBy>
  <cp:revision>1</cp:revision>
  <dcterms:created xsi:type="dcterms:W3CDTF">2025-08-26T06:11:00Z</dcterms:created>
  <dcterms:modified xsi:type="dcterms:W3CDTF">2025-08-26T06:26:00Z</dcterms:modified>
</cp:coreProperties>
</file>